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28C83FA4" w:rsidR="00CC44AE" w:rsidRDefault="00CC44AE" w:rsidP="00AE0BDA">
      <w:pPr>
        <w:jc w:val="center"/>
        <w:rPr>
          <w:b/>
          <w:bCs/>
        </w:rPr>
      </w:pPr>
      <w:r>
        <w:t xml:space="preserve">A principio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AB2941" w:rsidP="003F22C9">
      <w:pPr>
        <w:ind w:left="708"/>
        <w:jc w:val="center"/>
      </w:pPr>
      <w:hyperlink r:id="rId17" w:history="1">
        <w:r w:rsidRPr="00AB2941">
          <w:rPr>
            <w:rStyle w:val="Hyperlink"/>
          </w:rPr>
          <w:t>Aq</w:t>
        </w:r>
        <w:r w:rsidRPr="00AB2941">
          <w:rPr>
            <w:rStyle w:val="Hyperlink"/>
          </w:rPr>
          <w:t>u</w:t>
        </w:r>
        <w:r w:rsidRPr="00AB2941">
          <w:rPr>
            <w:rStyle w:val="Hyperlink"/>
          </w:rPr>
          <w:t>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77777777" w:rsidR="0060177F" w:rsidRPr="00524B85" w:rsidRDefault="0060177F" w:rsidP="003F22C9">
      <w:pPr>
        <w:ind w:left="708"/>
        <w:jc w:val="center"/>
      </w:pPr>
    </w:p>
    <w:sectPr w:rsidR="0060177F" w:rsidRPr="00524B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3B3F93"/>
    <w:rsid w:val="003F22C9"/>
    <w:rsid w:val="004D21B4"/>
    <w:rsid w:val="00524B85"/>
    <w:rsid w:val="005E438A"/>
    <w:rsid w:val="0060177F"/>
    <w:rsid w:val="007148D8"/>
    <w:rsid w:val="00AB2941"/>
    <w:rsid w:val="00AE0BDA"/>
    <w:rsid w:val="00CC44AE"/>
    <w:rsid w:val="00D30191"/>
    <w:rsid w:val="00D97824"/>
    <w:rsid w:val="00ED2E5F"/>
    <w:rsid w:val="00F75184"/>
    <w:rsid w:val="00F8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hub.com/matheusbattisti/curso_java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11</Pages>
  <Words>333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4</cp:revision>
  <dcterms:created xsi:type="dcterms:W3CDTF">2025-03-04T04:01:00Z</dcterms:created>
  <dcterms:modified xsi:type="dcterms:W3CDTF">2025-03-05T04:56:00Z</dcterms:modified>
</cp:coreProperties>
</file>